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DE63" w14:textId="77777777" w:rsidR="00122F45" w:rsidRDefault="00122F45" w:rsidP="00511C94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38C21964" w14:textId="24628C16" w:rsidR="00520321" w:rsidRPr="00AC441B" w:rsidRDefault="00511C94" w:rsidP="00122F4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AC441B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Protokoll der Gemeindeversammlung</w:t>
      </w:r>
      <w:r w:rsidR="00122F45" w:rsidRPr="00AC441B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am 17. November 2024</w:t>
      </w:r>
    </w:p>
    <w:p w14:paraId="4247E6BF" w14:textId="1592586C" w:rsidR="00511C94" w:rsidRPr="00AC441B" w:rsidRDefault="00511C94" w:rsidP="00511C94">
      <w:pPr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Teilnehmer vor Ort: Silke Halfmann, Sebastian Matzner, Cornelia &amp; Henriette Poos, Ulli Koal, Max Noak, Kaethe Cameron, Monika</w:t>
      </w:r>
      <w:r w:rsidR="00DF1B78" w:rsidRPr="00AC441B">
        <w:rPr>
          <w:rFonts w:ascii="Times New Roman" w:hAnsi="Times New Roman" w:cs="Times New Roman"/>
          <w:lang w:val="de-DE"/>
        </w:rPr>
        <w:t xml:space="preserve"> Schiffer</w:t>
      </w:r>
      <w:r w:rsidRPr="00AC441B">
        <w:rPr>
          <w:rFonts w:ascii="Times New Roman" w:hAnsi="Times New Roman" w:cs="Times New Roman"/>
          <w:lang w:val="de-DE"/>
        </w:rPr>
        <w:t>, Klaus Boeh</w:t>
      </w:r>
      <w:r w:rsidR="00DF1B78" w:rsidRPr="00AC441B">
        <w:rPr>
          <w:rFonts w:ascii="Times New Roman" w:hAnsi="Times New Roman" w:cs="Times New Roman"/>
          <w:lang w:val="de-DE"/>
        </w:rPr>
        <w:t>n</w:t>
      </w:r>
      <w:r w:rsidRPr="00AC441B">
        <w:rPr>
          <w:rFonts w:ascii="Times New Roman" w:hAnsi="Times New Roman" w:cs="Times New Roman"/>
          <w:lang w:val="de-DE"/>
        </w:rPr>
        <w:t>ke, Baerbel</w:t>
      </w:r>
      <w:r w:rsidR="00A63A71" w:rsidRPr="00AC441B">
        <w:rPr>
          <w:rFonts w:ascii="Times New Roman" w:hAnsi="Times New Roman" w:cs="Times New Roman"/>
          <w:lang w:val="de-DE"/>
        </w:rPr>
        <w:t xml:space="preserve"> Grange</w:t>
      </w:r>
      <w:r w:rsidRPr="00AC441B">
        <w:rPr>
          <w:rFonts w:ascii="Times New Roman" w:hAnsi="Times New Roman" w:cs="Times New Roman"/>
          <w:lang w:val="de-DE"/>
        </w:rPr>
        <w:t>, Matthias</w:t>
      </w:r>
      <w:r w:rsidR="00A63A71" w:rsidRPr="00AC441B">
        <w:rPr>
          <w:rFonts w:ascii="Times New Roman" w:hAnsi="Times New Roman" w:cs="Times New Roman"/>
          <w:lang w:val="de-DE"/>
        </w:rPr>
        <w:t xml:space="preserve"> Klammer</w:t>
      </w:r>
      <w:r w:rsidRPr="00AC441B">
        <w:rPr>
          <w:rFonts w:ascii="Times New Roman" w:hAnsi="Times New Roman" w:cs="Times New Roman"/>
          <w:lang w:val="de-DE"/>
        </w:rPr>
        <w:t>, Martin Liebscher (12)</w:t>
      </w:r>
    </w:p>
    <w:p w14:paraId="1F0AC8B0" w14:textId="453A5B61" w:rsidR="00511C94" w:rsidRPr="00AC441B" w:rsidRDefault="00511C94" w:rsidP="00511C94">
      <w:pPr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Teilnehmer (online): Frauke</w:t>
      </w:r>
      <w:r w:rsidR="005966A7" w:rsidRPr="00AC441B">
        <w:rPr>
          <w:rFonts w:ascii="Times New Roman" w:hAnsi="Times New Roman" w:cs="Times New Roman"/>
          <w:lang w:val="de-DE"/>
        </w:rPr>
        <w:t xml:space="preserve"> Constable</w:t>
      </w:r>
      <w:r w:rsidRPr="00AC441B">
        <w:rPr>
          <w:rFonts w:ascii="Times New Roman" w:hAnsi="Times New Roman" w:cs="Times New Roman"/>
          <w:lang w:val="de-DE"/>
        </w:rPr>
        <w:t>, Sigrun</w:t>
      </w:r>
      <w:r w:rsidR="00122F45" w:rsidRPr="00AC441B">
        <w:rPr>
          <w:rFonts w:ascii="Times New Roman" w:hAnsi="Times New Roman" w:cs="Times New Roman"/>
          <w:lang w:val="de-DE"/>
        </w:rPr>
        <w:t xml:space="preserve"> Shahin</w:t>
      </w:r>
      <w:r w:rsidRPr="00AC441B">
        <w:rPr>
          <w:rFonts w:ascii="Times New Roman" w:hAnsi="Times New Roman" w:cs="Times New Roman"/>
          <w:lang w:val="de-DE"/>
        </w:rPr>
        <w:t xml:space="preserve">, Melanie Knoedler </w:t>
      </w:r>
      <w:r w:rsidR="00F62083" w:rsidRPr="00AC441B">
        <w:rPr>
          <w:rFonts w:ascii="Times New Roman" w:hAnsi="Times New Roman" w:cs="Times New Roman"/>
          <w:lang w:val="de-DE"/>
        </w:rPr>
        <w:t>(3)</w:t>
      </w:r>
    </w:p>
    <w:p w14:paraId="5CEA9062" w14:textId="77777777" w:rsidR="00511C94" w:rsidRPr="00AC441B" w:rsidRDefault="00511C94" w:rsidP="0022009D">
      <w:pPr>
        <w:rPr>
          <w:rFonts w:ascii="Times New Roman" w:hAnsi="Times New Roman" w:cs="Times New Roman"/>
          <w:lang w:val="de-DE"/>
        </w:rPr>
      </w:pPr>
    </w:p>
    <w:p w14:paraId="7DFFE99B" w14:textId="38D496AB" w:rsidR="00511C94" w:rsidRPr="00AC441B" w:rsidRDefault="005966A7" w:rsidP="0022009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iCs/>
          <w:lang w:val="de-DE"/>
        </w:rPr>
      </w:pPr>
      <w:r w:rsidRPr="00AC441B">
        <w:rPr>
          <w:rFonts w:ascii="Times New Roman" w:hAnsi="Times New Roman" w:cs="Times New Roman"/>
          <w:i/>
          <w:iCs/>
          <w:lang w:val="de-DE"/>
        </w:rPr>
        <w:t>Begrüßung</w:t>
      </w:r>
      <w:r w:rsidR="00511C94" w:rsidRPr="00AC441B">
        <w:rPr>
          <w:rFonts w:ascii="Times New Roman" w:hAnsi="Times New Roman" w:cs="Times New Roman"/>
          <w:i/>
          <w:iCs/>
          <w:lang w:val="de-DE"/>
        </w:rPr>
        <w:t xml:space="preserve"> und Festsetzung der Tagesordnung </w:t>
      </w:r>
    </w:p>
    <w:p w14:paraId="65469A46" w14:textId="77777777" w:rsidR="00511C94" w:rsidRPr="00AC441B" w:rsidRDefault="00511C94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</w:p>
    <w:p w14:paraId="762370A3" w14:textId="4ACD9D21" w:rsidR="00511C94" w:rsidRPr="00AC441B" w:rsidRDefault="00511C94" w:rsidP="0022009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Verschiedenes: Sotheby</w:t>
      </w:r>
      <w:r w:rsidR="00BD6F77" w:rsidRPr="00AC441B">
        <w:rPr>
          <w:rFonts w:ascii="Times New Roman" w:hAnsi="Times New Roman" w:cs="Times New Roman"/>
          <w:lang w:val="de-DE"/>
        </w:rPr>
        <w:t>‘</w:t>
      </w:r>
      <w:r w:rsidRPr="00AC441B">
        <w:rPr>
          <w:rFonts w:ascii="Times New Roman" w:hAnsi="Times New Roman" w:cs="Times New Roman"/>
          <w:lang w:val="de-DE"/>
        </w:rPr>
        <w:t>s Bilderbeschriftung</w:t>
      </w:r>
    </w:p>
    <w:p w14:paraId="30B7562B" w14:textId="5C648460" w:rsidR="00511C94" w:rsidRPr="00AC441B" w:rsidRDefault="00511C94" w:rsidP="0022009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Tagesordnung wird angenommen</w:t>
      </w:r>
    </w:p>
    <w:p w14:paraId="13FA0A8B" w14:textId="77777777" w:rsidR="00511C94" w:rsidRPr="00AC441B" w:rsidRDefault="00511C94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</w:p>
    <w:p w14:paraId="3F91791F" w14:textId="77777777" w:rsidR="00F62083" w:rsidRPr="00AC441B" w:rsidRDefault="00F62083" w:rsidP="0022009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iCs/>
          <w:lang w:val="de-DE"/>
        </w:rPr>
      </w:pPr>
      <w:r w:rsidRPr="00AC441B">
        <w:rPr>
          <w:rFonts w:ascii="Times New Roman" w:hAnsi="Times New Roman" w:cs="Times New Roman"/>
          <w:i/>
          <w:iCs/>
          <w:lang w:val="de-DE"/>
        </w:rPr>
        <w:t>Protokoll der Gemeindeversammlung vom 12.5.2024</w:t>
      </w:r>
    </w:p>
    <w:p w14:paraId="57CD7E79" w14:textId="77777777" w:rsidR="00F62083" w:rsidRPr="00AC441B" w:rsidRDefault="00F6208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</w:p>
    <w:p w14:paraId="3D9F2AC6" w14:textId="15D92C1F" w:rsidR="00511C94" w:rsidRPr="00AC441B" w:rsidRDefault="00511C94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 xml:space="preserve">Bei zwei Enthaltung </w:t>
      </w:r>
      <w:r w:rsidR="00BD6F77" w:rsidRPr="00AC441B">
        <w:rPr>
          <w:rFonts w:ascii="Times New Roman" w:hAnsi="Times New Roman" w:cs="Times New Roman"/>
          <w:lang w:val="de-DE"/>
        </w:rPr>
        <w:t>wird</w:t>
      </w:r>
      <w:r w:rsidRPr="00AC441B">
        <w:rPr>
          <w:rFonts w:ascii="Times New Roman" w:hAnsi="Times New Roman" w:cs="Times New Roman"/>
          <w:lang w:val="de-DE"/>
        </w:rPr>
        <w:t xml:space="preserve"> das Protokoll angenommen</w:t>
      </w:r>
      <w:r w:rsidR="00BD6F77" w:rsidRPr="00AC441B">
        <w:rPr>
          <w:rFonts w:ascii="Times New Roman" w:hAnsi="Times New Roman" w:cs="Times New Roman"/>
          <w:lang w:val="de-DE"/>
        </w:rPr>
        <w:t>.</w:t>
      </w:r>
    </w:p>
    <w:p w14:paraId="712483C7" w14:textId="77777777" w:rsidR="00F62083" w:rsidRPr="00AC441B" w:rsidRDefault="00F6208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</w:p>
    <w:p w14:paraId="58D7E5F0" w14:textId="2E0C4178" w:rsidR="00F62083" w:rsidRPr="00AC441B" w:rsidRDefault="00F62083" w:rsidP="0022009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iCs/>
          <w:lang w:val="de-DE"/>
        </w:rPr>
      </w:pPr>
      <w:r w:rsidRPr="00AC441B">
        <w:rPr>
          <w:rFonts w:ascii="Times New Roman" w:hAnsi="Times New Roman" w:cs="Times New Roman"/>
          <w:i/>
          <w:iCs/>
          <w:lang w:val="de-DE"/>
        </w:rPr>
        <w:t>Nachwahl: Max Noak</w:t>
      </w:r>
      <w:r w:rsidR="00BD6F77" w:rsidRPr="00AC441B">
        <w:rPr>
          <w:rFonts w:ascii="Times New Roman" w:hAnsi="Times New Roman" w:cs="Times New Roman"/>
          <w:i/>
          <w:iCs/>
          <w:lang w:val="de-DE"/>
        </w:rPr>
        <w:t xml:space="preserve"> stellt sich zur Wahl </w:t>
      </w:r>
      <w:r w:rsidR="00BD2495" w:rsidRPr="00AC441B">
        <w:rPr>
          <w:rFonts w:ascii="Times New Roman" w:hAnsi="Times New Roman" w:cs="Times New Roman"/>
          <w:i/>
          <w:iCs/>
          <w:lang w:val="de-DE"/>
        </w:rPr>
        <w:t>in den Kirchenvorstand</w:t>
      </w:r>
    </w:p>
    <w:p w14:paraId="3F13B070" w14:textId="176B8484" w:rsidR="00F62083" w:rsidRPr="00AC441B" w:rsidRDefault="00BD2495" w:rsidP="0022009D">
      <w:pPr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Max Noak wird e</w:t>
      </w:r>
      <w:r w:rsidR="00F62083" w:rsidRPr="00AC441B">
        <w:rPr>
          <w:rFonts w:ascii="Times New Roman" w:hAnsi="Times New Roman" w:cs="Times New Roman"/>
          <w:lang w:val="de-DE"/>
        </w:rPr>
        <w:t>instimmig</w:t>
      </w:r>
      <w:r w:rsidRPr="00AC441B">
        <w:rPr>
          <w:rFonts w:ascii="Times New Roman" w:hAnsi="Times New Roman" w:cs="Times New Roman"/>
          <w:lang w:val="de-DE"/>
        </w:rPr>
        <w:t xml:space="preserve"> in den Kirchenvorstand gewählt</w:t>
      </w:r>
      <w:r w:rsidR="00F62083" w:rsidRPr="00AC441B">
        <w:rPr>
          <w:rFonts w:ascii="Times New Roman" w:hAnsi="Times New Roman" w:cs="Times New Roman"/>
          <w:lang w:val="de-DE"/>
        </w:rPr>
        <w:t>.</w:t>
      </w:r>
    </w:p>
    <w:p w14:paraId="2E3C9B02" w14:textId="24CAC2FC" w:rsidR="00F62083" w:rsidRPr="00AC441B" w:rsidRDefault="00F62083" w:rsidP="0022009D">
      <w:pPr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Max Noak nimmt die Wahl mit Dank an.</w:t>
      </w:r>
    </w:p>
    <w:p w14:paraId="50F9F0FE" w14:textId="4D441D86" w:rsidR="00F62083" w:rsidRPr="00AC441B" w:rsidRDefault="00F62083" w:rsidP="0022009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iCs/>
          <w:lang w:val="de-DE"/>
        </w:rPr>
      </w:pPr>
      <w:r w:rsidRPr="00AC441B">
        <w:rPr>
          <w:rFonts w:ascii="Times New Roman" w:hAnsi="Times New Roman" w:cs="Times New Roman"/>
          <w:i/>
          <w:iCs/>
          <w:lang w:val="de-DE"/>
        </w:rPr>
        <w:t>Gedenkplakette von Alice K</w:t>
      </w:r>
      <w:r w:rsidR="002809E3" w:rsidRPr="00AC441B">
        <w:rPr>
          <w:rFonts w:ascii="Times New Roman" w:hAnsi="Times New Roman" w:cs="Times New Roman"/>
          <w:i/>
          <w:iCs/>
          <w:lang w:val="de-DE"/>
        </w:rPr>
        <w:t>ay</w:t>
      </w:r>
      <w:r w:rsidRPr="00AC441B">
        <w:rPr>
          <w:rFonts w:ascii="Times New Roman" w:hAnsi="Times New Roman" w:cs="Times New Roman"/>
          <w:i/>
          <w:iCs/>
          <w:lang w:val="de-DE"/>
        </w:rPr>
        <w:t>ser</w:t>
      </w:r>
    </w:p>
    <w:p w14:paraId="1BDD656A" w14:textId="77777777" w:rsidR="00F62083" w:rsidRPr="00AC441B" w:rsidRDefault="00F6208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</w:p>
    <w:p w14:paraId="63E3EE86" w14:textId="1EF3523A" w:rsidR="00F62083" w:rsidRPr="00AC441B" w:rsidRDefault="00F6208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Alice K</w:t>
      </w:r>
      <w:r w:rsidR="002809E3" w:rsidRPr="00AC441B">
        <w:rPr>
          <w:rFonts w:ascii="Times New Roman" w:hAnsi="Times New Roman" w:cs="Times New Roman"/>
          <w:lang w:val="de-DE"/>
        </w:rPr>
        <w:t>ay</w:t>
      </w:r>
      <w:r w:rsidRPr="00AC441B">
        <w:rPr>
          <w:rFonts w:ascii="Times New Roman" w:hAnsi="Times New Roman" w:cs="Times New Roman"/>
          <w:lang w:val="de-DE"/>
        </w:rPr>
        <w:t>ser ist in Teresienstadt ermordet worden. Eva K</w:t>
      </w:r>
      <w:r w:rsidR="002809E3" w:rsidRPr="00AC441B">
        <w:rPr>
          <w:rFonts w:ascii="Times New Roman" w:hAnsi="Times New Roman" w:cs="Times New Roman"/>
          <w:lang w:val="de-DE"/>
        </w:rPr>
        <w:t>ay</w:t>
      </w:r>
      <w:r w:rsidRPr="00AC441B">
        <w:rPr>
          <w:rFonts w:ascii="Times New Roman" w:hAnsi="Times New Roman" w:cs="Times New Roman"/>
          <w:lang w:val="de-DE"/>
        </w:rPr>
        <w:t xml:space="preserve">ser (Lehrerin) kam nach dem Krieg mit einem Domestic Service nach England. </w:t>
      </w:r>
    </w:p>
    <w:p w14:paraId="194BA935" w14:textId="7537BF3C" w:rsidR="00A82568" w:rsidRPr="00AC441B" w:rsidRDefault="00A82568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SH soll Annelies</w:t>
      </w:r>
      <w:r w:rsidR="00122F45" w:rsidRPr="00AC441B">
        <w:rPr>
          <w:rFonts w:ascii="Times New Roman" w:hAnsi="Times New Roman" w:cs="Times New Roman"/>
          <w:lang w:val="de-DE"/>
        </w:rPr>
        <w:t>e</w:t>
      </w:r>
      <w:r w:rsidRPr="00AC44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AC441B">
        <w:rPr>
          <w:rFonts w:ascii="Times New Roman" w:hAnsi="Times New Roman" w:cs="Times New Roman"/>
          <w:lang w:val="de-DE"/>
        </w:rPr>
        <w:t>Varsy</w:t>
      </w:r>
      <w:proofErr w:type="spellEnd"/>
      <w:r w:rsidRPr="00AC441B">
        <w:rPr>
          <w:rFonts w:ascii="Times New Roman" w:hAnsi="Times New Roman" w:cs="Times New Roman"/>
          <w:lang w:val="de-DE"/>
        </w:rPr>
        <w:t>, die Schwester von Sibylle Hattanen, kontaktieren.</w:t>
      </w:r>
    </w:p>
    <w:p w14:paraId="5FB148EA" w14:textId="299D8639" w:rsidR="00A82568" w:rsidRPr="00AC441B" w:rsidRDefault="00320DEA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 xml:space="preserve">ML wird im </w:t>
      </w:r>
      <w:r w:rsidR="00A82568" w:rsidRPr="00AC441B">
        <w:rPr>
          <w:rFonts w:ascii="Times New Roman" w:hAnsi="Times New Roman" w:cs="Times New Roman"/>
          <w:lang w:val="de-DE"/>
        </w:rPr>
        <w:t>Westminster Archiv in den Protokollen von 1959 und 1960 nachschauen</w:t>
      </w:r>
      <w:r w:rsidRPr="00AC441B">
        <w:rPr>
          <w:rFonts w:ascii="Times New Roman" w:hAnsi="Times New Roman" w:cs="Times New Roman"/>
          <w:lang w:val="de-DE"/>
        </w:rPr>
        <w:t>.</w:t>
      </w:r>
      <w:r w:rsidR="00A82568" w:rsidRPr="00AC441B">
        <w:rPr>
          <w:rFonts w:ascii="Times New Roman" w:hAnsi="Times New Roman" w:cs="Times New Roman"/>
          <w:lang w:val="de-DE"/>
        </w:rPr>
        <w:t xml:space="preserve"> SH wird ihm die Kontaktdaten </w:t>
      </w:r>
      <w:r w:rsidRPr="00AC441B">
        <w:rPr>
          <w:rFonts w:ascii="Times New Roman" w:hAnsi="Times New Roman" w:cs="Times New Roman"/>
          <w:lang w:val="de-DE"/>
        </w:rPr>
        <w:t xml:space="preserve">zum Archiv </w:t>
      </w:r>
      <w:r w:rsidR="00A82568" w:rsidRPr="00AC441B">
        <w:rPr>
          <w:rFonts w:ascii="Times New Roman" w:hAnsi="Times New Roman" w:cs="Times New Roman"/>
          <w:lang w:val="de-DE"/>
        </w:rPr>
        <w:t>geben.</w:t>
      </w:r>
    </w:p>
    <w:p w14:paraId="7955C4A0" w14:textId="4666E51B" w:rsidR="002809E3" w:rsidRPr="00AC441B" w:rsidRDefault="002809E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 xml:space="preserve">SH wird </w:t>
      </w:r>
      <w:r w:rsidR="00122F45" w:rsidRPr="00AC441B">
        <w:rPr>
          <w:rFonts w:ascii="Times New Roman" w:hAnsi="Times New Roman" w:cs="Times New Roman"/>
          <w:lang w:val="de-DE"/>
        </w:rPr>
        <w:t xml:space="preserve">ggf. </w:t>
      </w:r>
      <w:r w:rsidRPr="00AC441B">
        <w:rPr>
          <w:rFonts w:ascii="Times New Roman" w:hAnsi="Times New Roman" w:cs="Times New Roman"/>
          <w:lang w:val="de-DE"/>
        </w:rPr>
        <w:t>die Botschaft kontaktieren.</w:t>
      </w:r>
    </w:p>
    <w:p w14:paraId="5DC32106" w14:textId="43C3E3AA" w:rsidR="002809E3" w:rsidRPr="00AC441B" w:rsidRDefault="002809E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Die Wiener Library sollte auch kontaktieren werden.</w:t>
      </w:r>
    </w:p>
    <w:p w14:paraId="4BD66EE0" w14:textId="1DD2A752" w:rsidR="002809E3" w:rsidRPr="00AC441B" w:rsidRDefault="002809E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SM wird die Schweizer Kirche wegen einer Künstlerin und eines gemeinsamen Kunstprojekt</w:t>
      </w:r>
      <w:r w:rsidR="00320DEA" w:rsidRPr="00AC441B">
        <w:rPr>
          <w:rFonts w:ascii="Times New Roman" w:hAnsi="Times New Roman" w:cs="Times New Roman"/>
          <w:lang w:val="de-DE"/>
        </w:rPr>
        <w:t xml:space="preserve">s zum Thema </w:t>
      </w:r>
      <w:r w:rsidRPr="00AC441B">
        <w:rPr>
          <w:rFonts w:ascii="Times New Roman" w:hAnsi="Times New Roman" w:cs="Times New Roman"/>
          <w:lang w:val="de-DE"/>
        </w:rPr>
        <w:t>kontaktieren.</w:t>
      </w:r>
    </w:p>
    <w:p w14:paraId="233066A8" w14:textId="77777777" w:rsidR="002809E3" w:rsidRPr="00AC441B" w:rsidRDefault="002809E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</w:p>
    <w:p w14:paraId="12224CD8" w14:textId="715336FC" w:rsidR="002809E3" w:rsidRPr="00AA1A3A" w:rsidRDefault="002809E3" w:rsidP="0022009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iCs/>
          <w:lang w:val="de-DE"/>
        </w:rPr>
      </w:pPr>
      <w:r w:rsidRPr="00AA1A3A">
        <w:rPr>
          <w:rFonts w:ascii="Times New Roman" w:hAnsi="Times New Roman" w:cs="Times New Roman"/>
          <w:i/>
          <w:iCs/>
          <w:lang w:val="de-DE"/>
        </w:rPr>
        <w:t>Mitgliederentwicklung: Strategische Überlegung</w:t>
      </w:r>
    </w:p>
    <w:p w14:paraId="371667A3" w14:textId="77777777" w:rsidR="002809E3" w:rsidRPr="00AC441B" w:rsidRDefault="002809E3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</w:p>
    <w:p w14:paraId="42F7550F" w14:textId="77777777" w:rsidR="00AC441B" w:rsidRPr="00AC441B" w:rsidRDefault="00F830DE" w:rsidP="0022009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Obwohl es n</w:t>
      </w:r>
      <w:r w:rsidR="002809E3" w:rsidRPr="00AC441B">
        <w:rPr>
          <w:rFonts w:ascii="Times New Roman" w:hAnsi="Times New Roman" w:cs="Times New Roman"/>
          <w:lang w:val="de-DE"/>
        </w:rPr>
        <w:t>eue Mitglieder</w:t>
      </w:r>
      <w:r w:rsidR="00F812C5" w:rsidRPr="00AC441B">
        <w:rPr>
          <w:rFonts w:ascii="Times New Roman" w:hAnsi="Times New Roman" w:cs="Times New Roman"/>
          <w:lang w:val="de-DE"/>
        </w:rPr>
        <w:t xml:space="preserve"> in St Marien</w:t>
      </w:r>
      <w:r w:rsidRPr="00AC441B">
        <w:rPr>
          <w:rFonts w:ascii="Times New Roman" w:hAnsi="Times New Roman" w:cs="Times New Roman"/>
          <w:lang w:val="de-DE"/>
        </w:rPr>
        <w:t xml:space="preserve"> gibt, ist es</w:t>
      </w:r>
      <w:r w:rsidR="00F812C5" w:rsidRPr="00AC441B">
        <w:rPr>
          <w:rFonts w:ascii="Times New Roman" w:hAnsi="Times New Roman" w:cs="Times New Roman"/>
          <w:lang w:val="de-DE"/>
        </w:rPr>
        <w:t xml:space="preserve"> </w:t>
      </w:r>
      <w:r w:rsidRPr="00AC441B">
        <w:rPr>
          <w:rFonts w:ascii="Times New Roman" w:hAnsi="Times New Roman" w:cs="Times New Roman"/>
          <w:lang w:val="de-DE"/>
        </w:rPr>
        <w:t>d</w:t>
      </w:r>
      <w:r w:rsidR="00F812C5" w:rsidRPr="00AC441B">
        <w:rPr>
          <w:rFonts w:ascii="Times New Roman" w:hAnsi="Times New Roman" w:cs="Times New Roman"/>
          <w:lang w:val="de-DE"/>
        </w:rPr>
        <w:t xml:space="preserve">ennoch </w:t>
      </w:r>
      <w:r w:rsidRPr="00AC441B">
        <w:rPr>
          <w:rFonts w:ascii="Times New Roman" w:hAnsi="Times New Roman" w:cs="Times New Roman"/>
          <w:lang w:val="de-DE"/>
        </w:rPr>
        <w:t xml:space="preserve">eine </w:t>
      </w:r>
      <w:r w:rsidR="00F812C5" w:rsidRPr="00AC441B">
        <w:rPr>
          <w:rFonts w:ascii="Times New Roman" w:hAnsi="Times New Roman" w:cs="Times New Roman"/>
          <w:lang w:val="de-DE"/>
        </w:rPr>
        <w:t xml:space="preserve">kleine Gemeinde. Sollen die </w:t>
      </w:r>
    </w:p>
    <w:p w14:paraId="3B760D76" w14:textId="2587084D" w:rsidR="00F812C5" w:rsidRPr="00AC441B" w:rsidRDefault="00F812C5" w:rsidP="00AC441B">
      <w:pPr>
        <w:pStyle w:val="ListParagraph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 xml:space="preserve">Gemeinden des PAB zu einer </w:t>
      </w:r>
      <w:r w:rsidR="00F830DE" w:rsidRPr="00AC441B">
        <w:rPr>
          <w:rFonts w:ascii="Times New Roman" w:hAnsi="Times New Roman" w:cs="Times New Roman"/>
          <w:lang w:val="de-DE"/>
        </w:rPr>
        <w:t xml:space="preserve">gemeinsamen </w:t>
      </w:r>
      <w:r w:rsidRPr="00AC441B">
        <w:rPr>
          <w:rFonts w:ascii="Times New Roman" w:hAnsi="Times New Roman" w:cs="Times New Roman"/>
          <w:lang w:val="de-DE"/>
        </w:rPr>
        <w:t xml:space="preserve">Charity zusammengehen? Oder </w:t>
      </w:r>
      <w:r w:rsidR="00F830DE" w:rsidRPr="00AC441B">
        <w:rPr>
          <w:rFonts w:ascii="Times New Roman" w:hAnsi="Times New Roman" w:cs="Times New Roman"/>
          <w:lang w:val="de-DE"/>
        </w:rPr>
        <w:t>soll die</w:t>
      </w:r>
      <w:r w:rsidRPr="00AC441B">
        <w:rPr>
          <w:rFonts w:ascii="Times New Roman" w:hAnsi="Times New Roman" w:cs="Times New Roman"/>
          <w:lang w:val="de-DE"/>
        </w:rPr>
        <w:t xml:space="preserve"> Synode als Charity</w:t>
      </w:r>
      <w:r w:rsidR="00F830DE" w:rsidRPr="00AC441B">
        <w:rPr>
          <w:rFonts w:ascii="Times New Roman" w:hAnsi="Times New Roman" w:cs="Times New Roman"/>
          <w:lang w:val="de-DE"/>
        </w:rPr>
        <w:t xml:space="preserve"> fungieren</w:t>
      </w:r>
      <w:r w:rsidRPr="00AC441B">
        <w:rPr>
          <w:rFonts w:ascii="Times New Roman" w:hAnsi="Times New Roman" w:cs="Times New Roman"/>
          <w:lang w:val="de-DE"/>
        </w:rPr>
        <w:t>?</w:t>
      </w:r>
    </w:p>
    <w:p w14:paraId="34A0A75E" w14:textId="758661DE" w:rsidR="00F812C5" w:rsidRPr="00AC441B" w:rsidRDefault="00F812C5" w:rsidP="0022009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Frage der persönlichen Haftung</w:t>
      </w:r>
      <w:r w:rsidR="00122F45" w:rsidRPr="00AC441B">
        <w:rPr>
          <w:rFonts w:ascii="Times New Roman" w:hAnsi="Times New Roman" w:cs="Times New Roman"/>
          <w:lang w:val="de-DE"/>
        </w:rPr>
        <w:t xml:space="preserve"> der Trustees</w:t>
      </w:r>
      <w:r w:rsidR="0022009D" w:rsidRPr="00AC441B">
        <w:rPr>
          <w:rFonts w:ascii="Times New Roman" w:hAnsi="Times New Roman" w:cs="Times New Roman"/>
          <w:lang w:val="de-DE"/>
        </w:rPr>
        <w:t xml:space="preserve"> ist zu bedenken.</w:t>
      </w:r>
    </w:p>
    <w:p w14:paraId="2483DAEC" w14:textId="7F68424C" w:rsidR="00E82031" w:rsidRPr="00AC441B" w:rsidRDefault="00F830DE" w:rsidP="0022009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 xml:space="preserve">Die </w:t>
      </w:r>
      <w:r w:rsidR="00F812C5" w:rsidRPr="00AC441B">
        <w:rPr>
          <w:rFonts w:ascii="Times New Roman" w:hAnsi="Times New Roman" w:cs="Times New Roman"/>
          <w:lang w:val="de-DE"/>
        </w:rPr>
        <w:t>Synode wird</w:t>
      </w:r>
      <w:r w:rsidR="00F32A57" w:rsidRPr="00AC441B">
        <w:rPr>
          <w:rFonts w:ascii="Times New Roman" w:hAnsi="Times New Roman" w:cs="Times New Roman"/>
          <w:lang w:val="de-DE"/>
        </w:rPr>
        <w:t xml:space="preserve"> vermutlich</w:t>
      </w:r>
      <w:r w:rsidR="00F812C5" w:rsidRPr="00AC441B">
        <w:rPr>
          <w:rFonts w:ascii="Times New Roman" w:hAnsi="Times New Roman" w:cs="Times New Roman"/>
          <w:lang w:val="de-DE"/>
        </w:rPr>
        <w:t xml:space="preserve"> zur CIO</w:t>
      </w:r>
      <w:r w:rsidRPr="00AC441B">
        <w:rPr>
          <w:rFonts w:ascii="Times New Roman" w:hAnsi="Times New Roman" w:cs="Times New Roman"/>
          <w:lang w:val="de-DE"/>
        </w:rPr>
        <w:t xml:space="preserve"> umgebaut</w:t>
      </w:r>
      <w:r w:rsidR="00F812C5" w:rsidRPr="00AC441B">
        <w:rPr>
          <w:rFonts w:ascii="Times New Roman" w:hAnsi="Times New Roman" w:cs="Times New Roman"/>
          <w:lang w:val="de-DE"/>
        </w:rPr>
        <w:t>. Was macht St. Marien?</w:t>
      </w:r>
    </w:p>
    <w:p w14:paraId="552BA0CA" w14:textId="55050632" w:rsidR="00E82031" w:rsidRPr="00AC441B" w:rsidRDefault="00E82031" w:rsidP="0022009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Bitte um Dokument mit einer Übersicht der verschiedenen Möglichkeiten.</w:t>
      </w:r>
    </w:p>
    <w:p w14:paraId="4723F971" w14:textId="77777777" w:rsidR="00A837F1" w:rsidRPr="00AC441B" w:rsidRDefault="00E82031" w:rsidP="0022009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Begrenzung der Haftung kann in der Satzung limitiert werden. Versicherung gegen Schadensfall.</w:t>
      </w:r>
    </w:p>
    <w:p w14:paraId="12AFDAE6" w14:textId="5256B1A0" w:rsidR="00A837F1" w:rsidRPr="00AC441B" w:rsidRDefault="0025219E" w:rsidP="0022009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 xml:space="preserve">Die </w:t>
      </w:r>
      <w:r w:rsidR="00A837F1" w:rsidRPr="00AC441B">
        <w:rPr>
          <w:rFonts w:ascii="Times New Roman" w:hAnsi="Times New Roman" w:cs="Times New Roman"/>
          <w:lang w:val="de-DE"/>
        </w:rPr>
        <w:t xml:space="preserve">Gemeindeordnung muss </w:t>
      </w:r>
      <w:r w:rsidR="00F32A57" w:rsidRPr="00AC441B">
        <w:rPr>
          <w:rFonts w:ascii="Times New Roman" w:hAnsi="Times New Roman" w:cs="Times New Roman"/>
          <w:lang w:val="de-DE"/>
        </w:rPr>
        <w:t xml:space="preserve">in jedem Fall </w:t>
      </w:r>
      <w:r w:rsidR="00A837F1" w:rsidRPr="00AC441B">
        <w:rPr>
          <w:rFonts w:ascii="Times New Roman" w:hAnsi="Times New Roman" w:cs="Times New Roman"/>
          <w:lang w:val="de-DE"/>
        </w:rPr>
        <w:t>überarbeitet werde</w:t>
      </w:r>
      <w:r w:rsidRPr="00AC441B">
        <w:rPr>
          <w:rFonts w:ascii="Times New Roman" w:hAnsi="Times New Roman" w:cs="Times New Roman"/>
          <w:lang w:val="de-DE"/>
        </w:rPr>
        <w:t>n.</w:t>
      </w:r>
    </w:p>
    <w:p w14:paraId="71D5CF4E" w14:textId="5502DD89" w:rsidR="00A837F1" w:rsidRPr="00AA1A3A" w:rsidRDefault="00A837F1" w:rsidP="0022009D">
      <w:pPr>
        <w:rPr>
          <w:rFonts w:ascii="Times New Roman" w:hAnsi="Times New Roman" w:cs="Times New Roman"/>
          <w:i/>
          <w:iCs/>
          <w:lang w:val="de-DE"/>
        </w:rPr>
      </w:pPr>
    </w:p>
    <w:p w14:paraId="02893268" w14:textId="36BFB30C" w:rsidR="00122F45" w:rsidRPr="00AA1A3A" w:rsidRDefault="00122F45" w:rsidP="0022009D">
      <w:pPr>
        <w:rPr>
          <w:rFonts w:ascii="Times New Roman" w:hAnsi="Times New Roman" w:cs="Times New Roman"/>
          <w:i/>
          <w:iCs/>
          <w:lang w:val="de-DE"/>
        </w:rPr>
      </w:pPr>
      <w:r w:rsidRPr="00AA1A3A">
        <w:rPr>
          <w:rFonts w:ascii="Times New Roman" w:hAnsi="Times New Roman" w:cs="Times New Roman"/>
          <w:i/>
          <w:iCs/>
          <w:lang w:val="de-DE"/>
        </w:rPr>
        <w:t xml:space="preserve">6) </w:t>
      </w:r>
      <w:r w:rsidR="00AA1A3A" w:rsidRPr="00AA1A3A">
        <w:rPr>
          <w:rFonts w:ascii="Times New Roman" w:hAnsi="Times New Roman" w:cs="Times New Roman"/>
          <w:i/>
          <w:iCs/>
          <w:lang w:val="de-DE"/>
        </w:rPr>
        <w:tab/>
      </w:r>
      <w:r w:rsidRPr="00AA1A3A">
        <w:rPr>
          <w:rFonts w:ascii="Times New Roman" w:hAnsi="Times New Roman" w:cs="Times New Roman"/>
          <w:i/>
          <w:iCs/>
          <w:lang w:val="de-DE"/>
        </w:rPr>
        <w:t>Verschiedenes</w:t>
      </w:r>
    </w:p>
    <w:p w14:paraId="5B3C8987" w14:textId="4A107A7C" w:rsidR="00A82568" w:rsidRPr="00AC441B" w:rsidRDefault="00122F45" w:rsidP="0022009D">
      <w:pPr>
        <w:pStyle w:val="ListParagraph"/>
        <w:ind w:left="0"/>
        <w:rPr>
          <w:rFonts w:ascii="Times New Roman" w:hAnsi="Times New Roman" w:cs="Times New Roman"/>
          <w:lang w:val="de-DE"/>
        </w:rPr>
      </w:pPr>
      <w:r w:rsidRPr="00AC441B">
        <w:rPr>
          <w:rFonts w:ascii="Times New Roman" w:hAnsi="Times New Roman" w:cs="Times New Roman"/>
          <w:lang w:val="de-DE"/>
        </w:rPr>
        <w:t>- Die Beschreibung der Bilder liegt nun wieder vor.</w:t>
      </w:r>
    </w:p>
    <w:p w14:paraId="06C363E8" w14:textId="77777777" w:rsidR="00F62083" w:rsidRPr="005966A7" w:rsidRDefault="00F62083" w:rsidP="00F62083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F62083" w:rsidRPr="005966A7" w:rsidSect="0022009D">
      <w:headerReference w:type="default" r:id="rId7"/>
      <w:headerReference w:type="firs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C868" w14:textId="77777777" w:rsidR="00280406" w:rsidRDefault="00280406" w:rsidP="00122F45">
      <w:pPr>
        <w:spacing w:after="0" w:line="240" w:lineRule="auto"/>
      </w:pPr>
      <w:r>
        <w:separator/>
      </w:r>
    </w:p>
  </w:endnote>
  <w:endnote w:type="continuationSeparator" w:id="0">
    <w:p w14:paraId="51DAF702" w14:textId="77777777" w:rsidR="00280406" w:rsidRDefault="00280406" w:rsidP="0012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8791" w14:textId="77777777" w:rsidR="00280406" w:rsidRDefault="00280406" w:rsidP="00122F45">
      <w:pPr>
        <w:spacing w:after="0" w:line="240" w:lineRule="auto"/>
      </w:pPr>
      <w:r>
        <w:separator/>
      </w:r>
    </w:p>
  </w:footnote>
  <w:footnote w:type="continuationSeparator" w:id="0">
    <w:p w14:paraId="4924F8F7" w14:textId="77777777" w:rsidR="00280406" w:rsidRDefault="00280406" w:rsidP="0012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651E" w14:textId="77777777" w:rsidR="00122F45" w:rsidRPr="00122F45" w:rsidRDefault="00122F45" w:rsidP="00122F45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SimSun" w:hAnsi="Times New Roman" w:cs="Arial"/>
        <w:kern w:val="1"/>
        <w:sz w:val="24"/>
        <w:szCs w:val="24"/>
        <w:lang w:eastAsia="hi-IN" w:bidi="hi-IN"/>
        <w14:ligatures w14:val="none"/>
      </w:rPr>
    </w:pPr>
  </w:p>
  <w:p w14:paraId="0BC5D427" w14:textId="77777777" w:rsidR="00122F45" w:rsidRDefault="00122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A4C9" w14:textId="7029A208" w:rsidR="00122F45" w:rsidRPr="00122F45" w:rsidRDefault="00122F45" w:rsidP="00122F45">
    <w:pPr>
      <w:pStyle w:val="Header"/>
      <w:rPr>
        <w:b/>
        <w:bCs/>
        <w:sz w:val="24"/>
        <w:szCs w:val="24"/>
        <w:lang w:val="de-DE"/>
      </w:rPr>
    </w:pPr>
    <w:r>
      <w:rPr>
        <w:b/>
        <w:bCs/>
        <w:noProof/>
        <w:sz w:val="24"/>
        <w:szCs w:val="24"/>
        <w:lang w:val="de-DE"/>
      </w:rPr>
      <w:drawing>
        <wp:anchor distT="0" distB="0" distL="114300" distR="114300" simplePos="0" relativeHeight="251658240" behindDoc="1" locked="0" layoutInCell="1" allowOverlap="1" wp14:anchorId="47305F4F" wp14:editId="274E39CA">
          <wp:simplePos x="0" y="0"/>
          <wp:positionH relativeFrom="column">
            <wp:posOffset>4474029</wp:posOffset>
          </wp:positionH>
          <wp:positionV relativeFrom="paragraph">
            <wp:posOffset>-283935</wp:posOffset>
          </wp:positionV>
          <wp:extent cx="1865630" cy="1122045"/>
          <wp:effectExtent l="0" t="0" r="1270" b="1905"/>
          <wp:wrapTight wrapText="bothSides">
            <wp:wrapPolygon edited="0">
              <wp:start x="0" y="0"/>
              <wp:lineTo x="0" y="21270"/>
              <wp:lineTo x="21394" y="21270"/>
              <wp:lineTo x="21394" y="0"/>
              <wp:lineTo x="0" y="0"/>
            </wp:wrapPolygon>
          </wp:wrapTight>
          <wp:docPr id="4880427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2F45">
      <w:rPr>
        <w:b/>
        <w:bCs/>
        <w:sz w:val="24"/>
        <w:szCs w:val="24"/>
        <w:lang w:val="de-DE"/>
      </w:rPr>
      <w:t xml:space="preserve">Deutsche Evang.-Luth. Kirche St. Marien mit St. Georg </w:t>
    </w:r>
  </w:p>
  <w:p w14:paraId="19C88751" w14:textId="77777777" w:rsidR="00122F45" w:rsidRPr="00122F45" w:rsidRDefault="00122F45" w:rsidP="00122F45">
    <w:pPr>
      <w:pStyle w:val="Header"/>
      <w:rPr>
        <w:b/>
        <w:bCs/>
        <w:sz w:val="24"/>
        <w:szCs w:val="24"/>
      </w:rPr>
    </w:pPr>
    <w:r w:rsidRPr="00122F45">
      <w:rPr>
        <w:b/>
        <w:bCs/>
        <w:sz w:val="24"/>
        <w:szCs w:val="24"/>
      </w:rPr>
      <w:t>St. Mary's with St. George's German Lutheran Church</w:t>
    </w:r>
  </w:p>
  <w:p w14:paraId="7CFD89D0" w14:textId="3CFBEF2A" w:rsidR="00122F45" w:rsidRPr="00122F45" w:rsidRDefault="00122F45" w:rsidP="00122F45">
    <w:pPr>
      <w:pStyle w:val="Header"/>
      <w:rPr>
        <w:b/>
        <w:bCs/>
        <w:sz w:val="24"/>
        <w:szCs w:val="24"/>
      </w:rPr>
    </w:pPr>
    <w:r w:rsidRPr="00122F45">
      <w:rPr>
        <w:b/>
        <w:bCs/>
        <w:sz w:val="24"/>
        <w:szCs w:val="24"/>
      </w:rPr>
      <w:t>10 Sandwich Street, WC 1H 9PL</w:t>
    </w:r>
  </w:p>
  <w:p w14:paraId="7A68ACE4" w14:textId="77777777" w:rsidR="00122F45" w:rsidRPr="00122F45" w:rsidRDefault="00122F45" w:rsidP="00122F45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00F3"/>
    <w:multiLevelType w:val="hybridMultilevel"/>
    <w:tmpl w:val="12967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252E8"/>
    <w:multiLevelType w:val="hybridMultilevel"/>
    <w:tmpl w:val="3F9EF8AA"/>
    <w:lvl w:ilvl="0" w:tplc="AE8A5F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E580B"/>
    <w:multiLevelType w:val="hybridMultilevel"/>
    <w:tmpl w:val="17A470B4"/>
    <w:lvl w:ilvl="0" w:tplc="67882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34725">
    <w:abstractNumId w:val="0"/>
  </w:num>
  <w:num w:numId="2" w16cid:durableId="1176729438">
    <w:abstractNumId w:val="2"/>
  </w:num>
  <w:num w:numId="3" w16cid:durableId="165675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94"/>
    <w:rsid w:val="000759D3"/>
    <w:rsid w:val="0008700F"/>
    <w:rsid w:val="00122F45"/>
    <w:rsid w:val="00187942"/>
    <w:rsid w:val="001E3F6A"/>
    <w:rsid w:val="0022009D"/>
    <w:rsid w:val="0025219E"/>
    <w:rsid w:val="00262A80"/>
    <w:rsid w:val="00280406"/>
    <w:rsid w:val="002809E3"/>
    <w:rsid w:val="00320DEA"/>
    <w:rsid w:val="00477861"/>
    <w:rsid w:val="00480969"/>
    <w:rsid w:val="00511C94"/>
    <w:rsid w:val="00520321"/>
    <w:rsid w:val="005966A7"/>
    <w:rsid w:val="005C58C0"/>
    <w:rsid w:val="00677F29"/>
    <w:rsid w:val="00694F6F"/>
    <w:rsid w:val="006A6108"/>
    <w:rsid w:val="00717304"/>
    <w:rsid w:val="00A63A71"/>
    <w:rsid w:val="00A82568"/>
    <w:rsid w:val="00A837F1"/>
    <w:rsid w:val="00AA1A3A"/>
    <w:rsid w:val="00AC2E32"/>
    <w:rsid w:val="00AC441B"/>
    <w:rsid w:val="00BD2495"/>
    <w:rsid w:val="00BD6F77"/>
    <w:rsid w:val="00D20529"/>
    <w:rsid w:val="00DF1B78"/>
    <w:rsid w:val="00E41E21"/>
    <w:rsid w:val="00E52876"/>
    <w:rsid w:val="00E82031"/>
    <w:rsid w:val="00EC2AB2"/>
    <w:rsid w:val="00F106F6"/>
    <w:rsid w:val="00F1521D"/>
    <w:rsid w:val="00F32A57"/>
    <w:rsid w:val="00F62083"/>
    <w:rsid w:val="00F812C5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D8A4F"/>
  <w15:chartTrackingRefBased/>
  <w15:docId w15:val="{70FFF0A0-C54E-40C0-A7FD-5FC78C6A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uiPriority w:val="99"/>
    <w:rsid w:val="00E41E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5" w:hanging="285"/>
    </w:pPr>
    <w:rPr>
      <w:rFonts w:ascii="Times New Roman" w:eastAsia="Minion Pro" w:hAnsi="Times New Roman" w:cs="Minion Pro"/>
      <w:color w:val="000000"/>
      <w:kern w:val="0"/>
      <w:sz w:val="24"/>
      <w:szCs w:val="18"/>
      <w:bdr w:val="nil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1E21"/>
    <w:rPr>
      <w:rFonts w:ascii="Times New Roman" w:eastAsia="Minion Pro" w:hAnsi="Times New Roman" w:cs="Minion Pro"/>
      <w:color w:val="000000"/>
      <w:kern w:val="0"/>
      <w:sz w:val="24"/>
      <w:szCs w:val="18"/>
      <w:bdr w:val="nil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51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C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F45"/>
  </w:style>
  <w:style w:type="paragraph" w:styleId="Footer">
    <w:name w:val="footer"/>
    <w:basedOn w:val="Normal"/>
    <w:link w:val="FooterChar"/>
    <w:uiPriority w:val="99"/>
    <w:unhideWhenUsed/>
    <w:rsid w:val="0012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LIEBSCHER</dc:creator>
  <cp:keywords/>
  <dc:description/>
  <cp:lastModifiedBy>Edith Rosenthal</cp:lastModifiedBy>
  <cp:revision>3</cp:revision>
  <dcterms:created xsi:type="dcterms:W3CDTF">2025-05-01T15:24:00Z</dcterms:created>
  <dcterms:modified xsi:type="dcterms:W3CDTF">2025-05-02T09:47:00Z</dcterms:modified>
</cp:coreProperties>
</file>